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740C" w14:textId="77777777" w:rsidR="00F032D6" w:rsidRPr="00F032D6" w:rsidRDefault="00F032D6" w:rsidP="00F032D6">
      <w:r w:rsidRPr="00F032D6">
        <w:t>Northland Mechanical Contractors, Inc. is a leading mechanical contractor in business since 1971 and is focused on providing the highest quality services and solutions to our customers in and around the upper Midwest. Putting our client's interests first, we work hard to not only meet but exceed our customers’ expectations. Our highly trained staff are specialists in their fields and work as a cohesive team to deliver quality, dependable services to our clients.</w:t>
      </w:r>
    </w:p>
    <w:p w14:paraId="763EEA90" w14:textId="77777777" w:rsidR="00F032D6" w:rsidRPr="00F032D6" w:rsidRDefault="00F032D6" w:rsidP="00F032D6">
      <w:r w:rsidRPr="00F032D6">
        <w:t>We currently have an opening for a highly driven Accounts Payable Specialist to join our team. To be a successful in this role, you will have a strong aptitude for math, the ability to prioritize tasks, and have great attention to detail.</w:t>
      </w:r>
    </w:p>
    <w:p w14:paraId="66B9A067" w14:textId="77777777" w:rsidR="00F032D6" w:rsidRPr="00F032D6" w:rsidRDefault="00F032D6" w:rsidP="00F032D6">
      <w:pPr>
        <w:spacing w:after="0"/>
      </w:pPr>
      <w:r w:rsidRPr="00F032D6">
        <w:rPr>
          <w:b/>
          <w:bCs/>
        </w:rPr>
        <w:t>Essential Functions:</w:t>
      </w:r>
    </w:p>
    <w:p w14:paraId="7A4B86A0" w14:textId="77777777" w:rsidR="00F032D6" w:rsidRPr="00F032D6" w:rsidRDefault="00F032D6" w:rsidP="00F032D6">
      <w:pPr>
        <w:numPr>
          <w:ilvl w:val="0"/>
          <w:numId w:val="1"/>
        </w:numPr>
        <w:spacing w:after="0"/>
      </w:pPr>
      <w:r w:rsidRPr="00F032D6">
        <w:t>Process invoices using Sage 300 CRE</w:t>
      </w:r>
    </w:p>
    <w:p w14:paraId="3E78A7F4" w14:textId="77777777" w:rsidR="00F032D6" w:rsidRPr="00F032D6" w:rsidRDefault="00F032D6" w:rsidP="00F032D6">
      <w:pPr>
        <w:numPr>
          <w:ilvl w:val="0"/>
          <w:numId w:val="1"/>
        </w:numPr>
        <w:spacing w:after="0"/>
      </w:pPr>
      <w:r w:rsidRPr="00F032D6">
        <w:t>Data entry into accounting and job files</w:t>
      </w:r>
    </w:p>
    <w:p w14:paraId="35D010FC" w14:textId="77777777" w:rsidR="00F032D6" w:rsidRPr="00F032D6" w:rsidRDefault="00F032D6" w:rsidP="00F032D6">
      <w:pPr>
        <w:numPr>
          <w:ilvl w:val="0"/>
          <w:numId w:val="1"/>
        </w:numPr>
        <w:spacing w:after="0"/>
      </w:pPr>
      <w:r w:rsidRPr="00F032D6">
        <w:t>Manage vendor invoice payment schedule and prepare weekly check runs</w:t>
      </w:r>
    </w:p>
    <w:p w14:paraId="0A28691E" w14:textId="77777777" w:rsidR="00F032D6" w:rsidRPr="00F032D6" w:rsidRDefault="00F032D6" w:rsidP="00F032D6">
      <w:pPr>
        <w:numPr>
          <w:ilvl w:val="0"/>
          <w:numId w:val="1"/>
        </w:numPr>
        <w:spacing w:after="0"/>
      </w:pPr>
      <w:r w:rsidRPr="00F032D6">
        <w:t>Reconcile vendor accounts</w:t>
      </w:r>
    </w:p>
    <w:p w14:paraId="4B556802" w14:textId="77777777" w:rsidR="00F032D6" w:rsidRPr="00F032D6" w:rsidRDefault="00F032D6" w:rsidP="00F032D6">
      <w:pPr>
        <w:numPr>
          <w:ilvl w:val="0"/>
          <w:numId w:val="1"/>
        </w:numPr>
        <w:spacing w:after="0"/>
      </w:pPr>
      <w:r w:rsidRPr="00F032D6">
        <w:t>Reconcile company credit cards</w:t>
      </w:r>
    </w:p>
    <w:p w14:paraId="2683F2D7" w14:textId="77777777" w:rsidR="00F032D6" w:rsidRPr="00F032D6" w:rsidRDefault="00F032D6" w:rsidP="00F032D6">
      <w:pPr>
        <w:numPr>
          <w:ilvl w:val="0"/>
          <w:numId w:val="1"/>
        </w:numPr>
        <w:spacing w:after="0"/>
      </w:pPr>
      <w:r w:rsidRPr="00F032D6">
        <w:t>Set-up new vendors</w:t>
      </w:r>
    </w:p>
    <w:p w14:paraId="2F07DAFA" w14:textId="77777777" w:rsidR="00F032D6" w:rsidRPr="00F032D6" w:rsidRDefault="00F032D6" w:rsidP="00F032D6">
      <w:pPr>
        <w:numPr>
          <w:ilvl w:val="0"/>
          <w:numId w:val="1"/>
        </w:numPr>
        <w:spacing w:after="0"/>
      </w:pPr>
      <w:r w:rsidRPr="00F032D6">
        <w:t>Answer incoming calls and routing calls to appropriate personnel when necessary</w:t>
      </w:r>
    </w:p>
    <w:p w14:paraId="5B687D7D" w14:textId="77777777" w:rsidR="00F032D6" w:rsidRPr="00F032D6" w:rsidRDefault="00F032D6" w:rsidP="00F032D6">
      <w:pPr>
        <w:numPr>
          <w:ilvl w:val="0"/>
          <w:numId w:val="1"/>
        </w:numPr>
        <w:spacing w:after="0"/>
      </w:pPr>
      <w:r w:rsidRPr="00F032D6">
        <w:t>Establish and improve business systems procedures and policies</w:t>
      </w:r>
    </w:p>
    <w:p w14:paraId="52A307FD" w14:textId="77777777" w:rsidR="00F032D6" w:rsidRPr="00F032D6" w:rsidRDefault="00F032D6" w:rsidP="00F032D6">
      <w:pPr>
        <w:numPr>
          <w:ilvl w:val="0"/>
          <w:numId w:val="1"/>
        </w:numPr>
        <w:spacing w:after="0"/>
      </w:pPr>
      <w:r w:rsidRPr="00F032D6">
        <w:t>Support administrative staff with various projects and issues, as well as cross-train to support other positions</w:t>
      </w:r>
    </w:p>
    <w:p w14:paraId="27A67CDB" w14:textId="77777777" w:rsidR="00F032D6" w:rsidRDefault="00F032D6" w:rsidP="00F032D6">
      <w:pPr>
        <w:rPr>
          <w:b/>
          <w:bCs/>
        </w:rPr>
      </w:pPr>
    </w:p>
    <w:p w14:paraId="53765E1C" w14:textId="61341F6D" w:rsidR="00F032D6" w:rsidRPr="00F032D6" w:rsidRDefault="00F032D6" w:rsidP="00F032D6">
      <w:pPr>
        <w:spacing w:after="0"/>
      </w:pPr>
      <w:r w:rsidRPr="00F032D6">
        <w:rPr>
          <w:b/>
          <w:bCs/>
        </w:rPr>
        <w:t>Qualifications/Skills:</w:t>
      </w:r>
    </w:p>
    <w:p w14:paraId="7F0532E8" w14:textId="77777777" w:rsidR="00F032D6" w:rsidRPr="00F032D6" w:rsidRDefault="00F032D6" w:rsidP="00F032D6">
      <w:pPr>
        <w:numPr>
          <w:ilvl w:val="0"/>
          <w:numId w:val="2"/>
        </w:numPr>
        <w:spacing w:after="0"/>
      </w:pPr>
      <w:r w:rsidRPr="00F032D6">
        <w:t>Proficient in MS Office</w:t>
      </w:r>
    </w:p>
    <w:p w14:paraId="057EED37" w14:textId="77777777" w:rsidR="00F032D6" w:rsidRPr="00F032D6" w:rsidRDefault="00F032D6" w:rsidP="00F032D6">
      <w:pPr>
        <w:numPr>
          <w:ilvl w:val="0"/>
          <w:numId w:val="2"/>
        </w:numPr>
        <w:spacing w:after="0"/>
      </w:pPr>
      <w:r w:rsidRPr="00F032D6">
        <w:t>Ability to master new software quickly and type 60+ WPM</w:t>
      </w:r>
    </w:p>
    <w:p w14:paraId="715EFF10" w14:textId="77777777" w:rsidR="00F032D6" w:rsidRPr="00F032D6" w:rsidRDefault="00F032D6" w:rsidP="00F032D6">
      <w:pPr>
        <w:numPr>
          <w:ilvl w:val="0"/>
          <w:numId w:val="2"/>
        </w:numPr>
        <w:spacing w:after="0"/>
      </w:pPr>
      <w:r w:rsidRPr="00F032D6">
        <w:t>High mathematical competency</w:t>
      </w:r>
    </w:p>
    <w:p w14:paraId="646C0FD5" w14:textId="77777777" w:rsidR="00F032D6" w:rsidRPr="00F032D6" w:rsidRDefault="00F032D6" w:rsidP="00F032D6">
      <w:pPr>
        <w:numPr>
          <w:ilvl w:val="0"/>
          <w:numId w:val="2"/>
        </w:numPr>
        <w:spacing w:after="0"/>
      </w:pPr>
      <w:r w:rsidRPr="00F032D6">
        <w:t>Excellent time management skills and the ability to prioritize work</w:t>
      </w:r>
    </w:p>
    <w:p w14:paraId="20A84482" w14:textId="77777777" w:rsidR="00F032D6" w:rsidRPr="00F032D6" w:rsidRDefault="00F032D6" w:rsidP="00F032D6">
      <w:pPr>
        <w:numPr>
          <w:ilvl w:val="0"/>
          <w:numId w:val="2"/>
        </w:numPr>
        <w:spacing w:after="0"/>
      </w:pPr>
      <w:r w:rsidRPr="00F032D6">
        <w:t>Detail-oriented and comfortable working in a fast-paced office environment</w:t>
      </w:r>
    </w:p>
    <w:p w14:paraId="7258F8CE" w14:textId="77777777" w:rsidR="00F032D6" w:rsidRPr="00F032D6" w:rsidRDefault="00F032D6" w:rsidP="00F032D6">
      <w:pPr>
        <w:numPr>
          <w:ilvl w:val="0"/>
          <w:numId w:val="2"/>
        </w:numPr>
        <w:spacing w:after="0"/>
      </w:pPr>
      <w:r w:rsidRPr="00F032D6">
        <w:t>Exceptional communication skills</w:t>
      </w:r>
    </w:p>
    <w:p w14:paraId="5A4DDEE9" w14:textId="77777777" w:rsidR="00F032D6" w:rsidRPr="00F032D6" w:rsidRDefault="00F032D6" w:rsidP="00F032D6">
      <w:pPr>
        <w:numPr>
          <w:ilvl w:val="0"/>
          <w:numId w:val="2"/>
        </w:numPr>
        <w:spacing w:after="0"/>
      </w:pPr>
      <w:r w:rsidRPr="00F032D6">
        <w:t>Superior organization and attention to detail</w:t>
      </w:r>
    </w:p>
    <w:p w14:paraId="786D7605" w14:textId="77777777" w:rsidR="00F032D6" w:rsidRPr="00F032D6" w:rsidRDefault="00F032D6" w:rsidP="00F032D6">
      <w:pPr>
        <w:numPr>
          <w:ilvl w:val="0"/>
          <w:numId w:val="2"/>
        </w:numPr>
        <w:spacing w:after="0"/>
      </w:pPr>
      <w:r w:rsidRPr="00F032D6">
        <w:t>A positive, courteous, and helpful demeanor</w:t>
      </w:r>
    </w:p>
    <w:p w14:paraId="1A5594CE" w14:textId="77777777" w:rsidR="00F032D6" w:rsidRDefault="00F032D6" w:rsidP="00F032D6">
      <w:pPr>
        <w:numPr>
          <w:ilvl w:val="0"/>
          <w:numId w:val="2"/>
        </w:numPr>
        <w:spacing w:after="0"/>
      </w:pPr>
      <w:r w:rsidRPr="00F032D6">
        <w:t>Desire to work in a team environment to a common goal</w:t>
      </w:r>
    </w:p>
    <w:p w14:paraId="5A7BCA9F" w14:textId="77777777" w:rsidR="00F032D6" w:rsidRPr="00F032D6" w:rsidRDefault="00F032D6" w:rsidP="00F032D6">
      <w:pPr>
        <w:spacing w:after="0"/>
        <w:ind w:left="720"/>
      </w:pPr>
    </w:p>
    <w:p w14:paraId="603A6765" w14:textId="77777777" w:rsidR="00F032D6" w:rsidRPr="00F032D6" w:rsidRDefault="00F032D6" w:rsidP="00F032D6">
      <w:pPr>
        <w:spacing w:after="0"/>
      </w:pPr>
      <w:r w:rsidRPr="00F032D6">
        <w:rPr>
          <w:b/>
          <w:bCs/>
        </w:rPr>
        <w:t>Experience:</w:t>
      </w:r>
    </w:p>
    <w:p w14:paraId="3B9D6F40" w14:textId="77777777" w:rsidR="00F032D6" w:rsidRPr="00F032D6" w:rsidRDefault="00F032D6" w:rsidP="00F032D6">
      <w:pPr>
        <w:numPr>
          <w:ilvl w:val="0"/>
          <w:numId w:val="3"/>
        </w:numPr>
        <w:spacing w:after="0"/>
      </w:pPr>
      <w:r w:rsidRPr="00F032D6">
        <w:t>2+ years of Accounts Payable experience</w:t>
      </w:r>
    </w:p>
    <w:p w14:paraId="21C1B0C2" w14:textId="77777777" w:rsidR="00F032D6" w:rsidRPr="00F032D6" w:rsidRDefault="00F032D6" w:rsidP="00F032D6">
      <w:pPr>
        <w:numPr>
          <w:ilvl w:val="0"/>
          <w:numId w:val="3"/>
        </w:numPr>
        <w:spacing w:after="0"/>
      </w:pPr>
      <w:r w:rsidRPr="00F032D6">
        <w:t>Mechanical industry experience is a plus</w:t>
      </w:r>
    </w:p>
    <w:p w14:paraId="1EA6D965" w14:textId="77777777" w:rsidR="00F032D6" w:rsidRDefault="00F032D6" w:rsidP="00F032D6">
      <w:pPr>
        <w:numPr>
          <w:ilvl w:val="0"/>
          <w:numId w:val="3"/>
        </w:numPr>
        <w:spacing w:after="0"/>
      </w:pPr>
      <w:r w:rsidRPr="00F032D6">
        <w:t>Sage 300 CRE (Timberline) software experience is a plus</w:t>
      </w:r>
    </w:p>
    <w:p w14:paraId="0E5E79C9" w14:textId="77777777" w:rsidR="00F032D6" w:rsidRPr="00F032D6" w:rsidRDefault="00F032D6" w:rsidP="00F032D6">
      <w:pPr>
        <w:spacing w:after="0"/>
        <w:ind w:left="720"/>
      </w:pPr>
    </w:p>
    <w:p w14:paraId="01EEC625" w14:textId="77777777" w:rsidR="00F032D6" w:rsidRPr="00F032D6" w:rsidRDefault="00F032D6" w:rsidP="00F032D6">
      <w:pPr>
        <w:spacing w:after="0"/>
      </w:pPr>
      <w:r w:rsidRPr="00F032D6">
        <w:rPr>
          <w:b/>
          <w:bCs/>
        </w:rPr>
        <w:t>Benefits:</w:t>
      </w:r>
    </w:p>
    <w:p w14:paraId="403433BC" w14:textId="77777777" w:rsidR="00F032D6" w:rsidRPr="00F032D6" w:rsidRDefault="00F032D6" w:rsidP="00F032D6">
      <w:pPr>
        <w:numPr>
          <w:ilvl w:val="0"/>
          <w:numId w:val="4"/>
        </w:numPr>
        <w:spacing w:after="0"/>
      </w:pPr>
      <w:r w:rsidRPr="00F032D6">
        <w:t>Competitive wages depending on experience</w:t>
      </w:r>
    </w:p>
    <w:p w14:paraId="2DB19947" w14:textId="77777777" w:rsidR="00F032D6" w:rsidRPr="00F032D6" w:rsidRDefault="00F032D6" w:rsidP="00F032D6">
      <w:pPr>
        <w:numPr>
          <w:ilvl w:val="0"/>
          <w:numId w:val="4"/>
        </w:numPr>
        <w:spacing w:after="0"/>
      </w:pPr>
      <w:r w:rsidRPr="00F032D6">
        <w:t>Medical and Dental Benefits available</w:t>
      </w:r>
    </w:p>
    <w:p w14:paraId="11520B71" w14:textId="77777777" w:rsidR="00F032D6" w:rsidRPr="00F032D6" w:rsidRDefault="00F032D6" w:rsidP="00F032D6">
      <w:pPr>
        <w:numPr>
          <w:ilvl w:val="0"/>
          <w:numId w:val="4"/>
        </w:numPr>
        <w:spacing w:after="0"/>
      </w:pPr>
      <w:r w:rsidRPr="00F032D6">
        <w:t>401(k) savings plan</w:t>
      </w:r>
    </w:p>
    <w:p w14:paraId="138DAEF1" w14:textId="77777777" w:rsidR="00F032D6" w:rsidRPr="00F032D6" w:rsidRDefault="00F032D6" w:rsidP="00F032D6">
      <w:pPr>
        <w:numPr>
          <w:ilvl w:val="0"/>
          <w:numId w:val="4"/>
        </w:numPr>
        <w:spacing w:after="0" w:line="240" w:lineRule="auto"/>
      </w:pPr>
      <w:r w:rsidRPr="00F032D6">
        <w:t>Paid holidays</w:t>
      </w:r>
    </w:p>
    <w:p w14:paraId="3D7D1291" w14:textId="77777777" w:rsidR="00F032D6" w:rsidRPr="00F032D6" w:rsidRDefault="00F032D6" w:rsidP="00F032D6">
      <w:pPr>
        <w:numPr>
          <w:ilvl w:val="0"/>
          <w:numId w:val="4"/>
        </w:numPr>
        <w:spacing w:after="0" w:line="240" w:lineRule="auto"/>
      </w:pPr>
      <w:r w:rsidRPr="00F032D6">
        <w:t>Paid time off</w:t>
      </w:r>
    </w:p>
    <w:p w14:paraId="023E154D" w14:textId="77777777" w:rsidR="00F032D6" w:rsidRPr="00F032D6" w:rsidRDefault="00F032D6" w:rsidP="00F032D6">
      <w:pPr>
        <w:numPr>
          <w:ilvl w:val="0"/>
          <w:numId w:val="4"/>
        </w:numPr>
        <w:spacing w:after="0" w:line="240" w:lineRule="auto"/>
      </w:pPr>
      <w:r w:rsidRPr="00F032D6">
        <w:t>Monday – Friday work week</w:t>
      </w:r>
    </w:p>
    <w:p w14:paraId="26431A05" w14:textId="77777777" w:rsidR="00674D6C" w:rsidRDefault="00674D6C"/>
    <w:sectPr w:rsidR="00674D6C" w:rsidSect="00DB77CA">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8A8"/>
    <w:multiLevelType w:val="multilevel"/>
    <w:tmpl w:val="52B6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32FCF"/>
    <w:multiLevelType w:val="multilevel"/>
    <w:tmpl w:val="BBC0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C53E9"/>
    <w:multiLevelType w:val="multilevel"/>
    <w:tmpl w:val="8DF4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EF5B2D"/>
    <w:multiLevelType w:val="multilevel"/>
    <w:tmpl w:val="16D2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2004401">
    <w:abstractNumId w:val="1"/>
  </w:num>
  <w:num w:numId="2" w16cid:durableId="237711876">
    <w:abstractNumId w:val="2"/>
  </w:num>
  <w:num w:numId="3" w16cid:durableId="1414278222">
    <w:abstractNumId w:val="0"/>
  </w:num>
  <w:num w:numId="4" w16cid:durableId="602997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032D6"/>
    <w:rsid w:val="000023E0"/>
    <w:rsid w:val="00005805"/>
    <w:rsid w:val="0000748D"/>
    <w:rsid w:val="00012CC2"/>
    <w:rsid w:val="0001489B"/>
    <w:rsid w:val="000162A1"/>
    <w:rsid w:val="00017813"/>
    <w:rsid w:val="000250E3"/>
    <w:rsid w:val="000254B9"/>
    <w:rsid w:val="000259C5"/>
    <w:rsid w:val="00041882"/>
    <w:rsid w:val="00042476"/>
    <w:rsid w:val="000427E3"/>
    <w:rsid w:val="00045042"/>
    <w:rsid w:val="00050631"/>
    <w:rsid w:val="00053633"/>
    <w:rsid w:val="00056788"/>
    <w:rsid w:val="00063E8B"/>
    <w:rsid w:val="000651DD"/>
    <w:rsid w:val="000706E5"/>
    <w:rsid w:val="000717A2"/>
    <w:rsid w:val="00072084"/>
    <w:rsid w:val="000750DF"/>
    <w:rsid w:val="00077092"/>
    <w:rsid w:val="00086989"/>
    <w:rsid w:val="00092B42"/>
    <w:rsid w:val="000965FA"/>
    <w:rsid w:val="000A32F8"/>
    <w:rsid w:val="000A3A8B"/>
    <w:rsid w:val="000A5C56"/>
    <w:rsid w:val="000A6AE8"/>
    <w:rsid w:val="000A6D7B"/>
    <w:rsid w:val="000B29DF"/>
    <w:rsid w:val="000B4FD8"/>
    <w:rsid w:val="000C1372"/>
    <w:rsid w:val="000C3AC4"/>
    <w:rsid w:val="000C5424"/>
    <w:rsid w:val="000E2F05"/>
    <w:rsid w:val="000E6113"/>
    <w:rsid w:val="000E69C8"/>
    <w:rsid w:val="000F0325"/>
    <w:rsid w:val="000F5A3B"/>
    <w:rsid w:val="000F651C"/>
    <w:rsid w:val="00100189"/>
    <w:rsid w:val="00101327"/>
    <w:rsid w:val="00101A90"/>
    <w:rsid w:val="00103253"/>
    <w:rsid w:val="00104515"/>
    <w:rsid w:val="00106EEF"/>
    <w:rsid w:val="0011243D"/>
    <w:rsid w:val="00112978"/>
    <w:rsid w:val="001130BD"/>
    <w:rsid w:val="0011379A"/>
    <w:rsid w:val="00116837"/>
    <w:rsid w:val="00116A3B"/>
    <w:rsid w:val="00116CD7"/>
    <w:rsid w:val="001175B1"/>
    <w:rsid w:val="00123A3D"/>
    <w:rsid w:val="00124C2D"/>
    <w:rsid w:val="00124FB2"/>
    <w:rsid w:val="0012637C"/>
    <w:rsid w:val="0013299F"/>
    <w:rsid w:val="001353E7"/>
    <w:rsid w:val="0013584A"/>
    <w:rsid w:val="00137BEA"/>
    <w:rsid w:val="00137EF5"/>
    <w:rsid w:val="001413AE"/>
    <w:rsid w:val="001436D7"/>
    <w:rsid w:val="00143D30"/>
    <w:rsid w:val="00147E86"/>
    <w:rsid w:val="00151E71"/>
    <w:rsid w:val="00153FA8"/>
    <w:rsid w:val="00156900"/>
    <w:rsid w:val="00172E60"/>
    <w:rsid w:val="00173E2E"/>
    <w:rsid w:val="00174DBD"/>
    <w:rsid w:val="00182E8C"/>
    <w:rsid w:val="00194852"/>
    <w:rsid w:val="00194E35"/>
    <w:rsid w:val="00195D64"/>
    <w:rsid w:val="00197825"/>
    <w:rsid w:val="001A123D"/>
    <w:rsid w:val="001A2275"/>
    <w:rsid w:val="001A4C59"/>
    <w:rsid w:val="001A5100"/>
    <w:rsid w:val="001B4F11"/>
    <w:rsid w:val="001B5154"/>
    <w:rsid w:val="001C1E11"/>
    <w:rsid w:val="001C3A40"/>
    <w:rsid w:val="001C4D67"/>
    <w:rsid w:val="001C6669"/>
    <w:rsid w:val="001D015D"/>
    <w:rsid w:val="001D33C6"/>
    <w:rsid w:val="001D4760"/>
    <w:rsid w:val="001D68F2"/>
    <w:rsid w:val="001E6350"/>
    <w:rsid w:val="001E64A0"/>
    <w:rsid w:val="001F0018"/>
    <w:rsid w:val="001F043B"/>
    <w:rsid w:val="001F16B9"/>
    <w:rsid w:val="001F3E03"/>
    <w:rsid w:val="001F48A5"/>
    <w:rsid w:val="00200E47"/>
    <w:rsid w:val="00204E53"/>
    <w:rsid w:val="00206F14"/>
    <w:rsid w:val="00207A58"/>
    <w:rsid w:val="00207DA9"/>
    <w:rsid w:val="002114C2"/>
    <w:rsid w:val="00217463"/>
    <w:rsid w:val="00226698"/>
    <w:rsid w:val="00240AC4"/>
    <w:rsid w:val="00244C61"/>
    <w:rsid w:val="002477AD"/>
    <w:rsid w:val="002508DC"/>
    <w:rsid w:val="00256400"/>
    <w:rsid w:val="00262722"/>
    <w:rsid w:val="00266E6D"/>
    <w:rsid w:val="002709F5"/>
    <w:rsid w:val="002741B8"/>
    <w:rsid w:val="00277E8E"/>
    <w:rsid w:val="00286919"/>
    <w:rsid w:val="0028748F"/>
    <w:rsid w:val="0029566B"/>
    <w:rsid w:val="002A174C"/>
    <w:rsid w:val="002A18B2"/>
    <w:rsid w:val="002A4927"/>
    <w:rsid w:val="002A54D3"/>
    <w:rsid w:val="002B1C12"/>
    <w:rsid w:val="002B2473"/>
    <w:rsid w:val="002B4136"/>
    <w:rsid w:val="002C1A3A"/>
    <w:rsid w:val="002D18CC"/>
    <w:rsid w:val="002D2CBB"/>
    <w:rsid w:val="002D585B"/>
    <w:rsid w:val="002E5625"/>
    <w:rsid w:val="002F1391"/>
    <w:rsid w:val="002F5CE1"/>
    <w:rsid w:val="00303147"/>
    <w:rsid w:val="0030336A"/>
    <w:rsid w:val="00303917"/>
    <w:rsid w:val="003045D7"/>
    <w:rsid w:val="0030687D"/>
    <w:rsid w:val="003164DF"/>
    <w:rsid w:val="003171C6"/>
    <w:rsid w:val="0032144A"/>
    <w:rsid w:val="003249B7"/>
    <w:rsid w:val="003250C8"/>
    <w:rsid w:val="00326EA5"/>
    <w:rsid w:val="00330684"/>
    <w:rsid w:val="00330752"/>
    <w:rsid w:val="00330FD6"/>
    <w:rsid w:val="0033120A"/>
    <w:rsid w:val="00332999"/>
    <w:rsid w:val="003357EE"/>
    <w:rsid w:val="00337174"/>
    <w:rsid w:val="0034062A"/>
    <w:rsid w:val="00341A22"/>
    <w:rsid w:val="00341F43"/>
    <w:rsid w:val="00347136"/>
    <w:rsid w:val="003479FB"/>
    <w:rsid w:val="0035160F"/>
    <w:rsid w:val="00353A6B"/>
    <w:rsid w:val="00354583"/>
    <w:rsid w:val="00356FBD"/>
    <w:rsid w:val="003622F3"/>
    <w:rsid w:val="003658B1"/>
    <w:rsid w:val="00365FAC"/>
    <w:rsid w:val="003729E6"/>
    <w:rsid w:val="00376050"/>
    <w:rsid w:val="003806F4"/>
    <w:rsid w:val="003811CF"/>
    <w:rsid w:val="00382EA9"/>
    <w:rsid w:val="00386F57"/>
    <w:rsid w:val="00387355"/>
    <w:rsid w:val="003965D2"/>
    <w:rsid w:val="00397694"/>
    <w:rsid w:val="003A1EC8"/>
    <w:rsid w:val="003B4705"/>
    <w:rsid w:val="003B5A0B"/>
    <w:rsid w:val="003B5CCE"/>
    <w:rsid w:val="003B6231"/>
    <w:rsid w:val="003B798D"/>
    <w:rsid w:val="003C3903"/>
    <w:rsid w:val="003C567B"/>
    <w:rsid w:val="003C65A8"/>
    <w:rsid w:val="003C7433"/>
    <w:rsid w:val="003D3E6C"/>
    <w:rsid w:val="003E2607"/>
    <w:rsid w:val="003E2A34"/>
    <w:rsid w:val="003E2E0E"/>
    <w:rsid w:val="003E3607"/>
    <w:rsid w:val="003E4126"/>
    <w:rsid w:val="003E6474"/>
    <w:rsid w:val="003F0E52"/>
    <w:rsid w:val="003F39FB"/>
    <w:rsid w:val="003F7BA0"/>
    <w:rsid w:val="004038B9"/>
    <w:rsid w:val="004109D4"/>
    <w:rsid w:val="00413581"/>
    <w:rsid w:val="0041396A"/>
    <w:rsid w:val="00414113"/>
    <w:rsid w:val="00415FF5"/>
    <w:rsid w:val="00421590"/>
    <w:rsid w:val="00422B9F"/>
    <w:rsid w:val="00430F10"/>
    <w:rsid w:val="0043213C"/>
    <w:rsid w:val="00432332"/>
    <w:rsid w:val="004330B2"/>
    <w:rsid w:val="00433A85"/>
    <w:rsid w:val="00433F21"/>
    <w:rsid w:val="004367D5"/>
    <w:rsid w:val="00446649"/>
    <w:rsid w:val="00446C9C"/>
    <w:rsid w:val="00450500"/>
    <w:rsid w:val="004535CA"/>
    <w:rsid w:val="0046506D"/>
    <w:rsid w:val="0046532F"/>
    <w:rsid w:val="00467773"/>
    <w:rsid w:val="00484E25"/>
    <w:rsid w:val="004919DB"/>
    <w:rsid w:val="0049444C"/>
    <w:rsid w:val="00496258"/>
    <w:rsid w:val="004963F4"/>
    <w:rsid w:val="00496D84"/>
    <w:rsid w:val="004A4177"/>
    <w:rsid w:val="004A62FF"/>
    <w:rsid w:val="004B10AA"/>
    <w:rsid w:val="004B1F25"/>
    <w:rsid w:val="004B7207"/>
    <w:rsid w:val="004B7D9C"/>
    <w:rsid w:val="004C0358"/>
    <w:rsid w:val="004C434F"/>
    <w:rsid w:val="004C69D1"/>
    <w:rsid w:val="004C6FDE"/>
    <w:rsid w:val="004C7C96"/>
    <w:rsid w:val="004D1E55"/>
    <w:rsid w:val="004D6CCE"/>
    <w:rsid w:val="004E2FC3"/>
    <w:rsid w:val="004E2FF1"/>
    <w:rsid w:val="004E30C2"/>
    <w:rsid w:val="004E3E70"/>
    <w:rsid w:val="004E440F"/>
    <w:rsid w:val="004E750D"/>
    <w:rsid w:val="004E7D93"/>
    <w:rsid w:val="004F209A"/>
    <w:rsid w:val="004F29FE"/>
    <w:rsid w:val="004F7FF7"/>
    <w:rsid w:val="005101D5"/>
    <w:rsid w:val="005138D8"/>
    <w:rsid w:val="0051583D"/>
    <w:rsid w:val="00532794"/>
    <w:rsid w:val="005339FD"/>
    <w:rsid w:val="00533C6D"/>
    <w:rsid w:val="00534C25"/>
    <w:rsid w:val="005354C6"/>
    <w:rsid w:val="005367FB"/>
    <w:rsid w:val="0053762A"/>
    <w:rsid w:val="005423FD"/>
    <w:rsid w:val="00542D4F"/>
    <w:rsid w:val="0054683C"/>
    <w:rsid w:val="005501E7"/>
    <w:rsid w:val="00550CF5"/>
    <w:rsid w:val="00554583"/>
    <w:rsid w:val="00554C75"/>
    <w:rsid w:val="005551E7"/>
    <w:rsid w:val="0055667B"/>
    <w:rsid w:val="00560EB5"/>
    <w:rsid w:val="005623E4"/>
    <w:rsid w:val="00564C9E"/>
    <w:rsid w:val="00566E83"/>
    <w:rsid w:val="005706CC"/>
    <w:rsid w:val="0057440F"/>
    <w:rsid w:val="00575A11"/>
    <w:rsid w:val="00577272"/>
    <w:rsid w:val="0058084A"/>
    <w:rsid w:val="005828E4"/>
    <w:rsid w:val="00586219"/>
    <w:rsid w:val="005875D6"/>
    <w:rsid w:val="00593066"/>
    <w:rsid w:val="005932D0"/>
    <w:rsid w:val="00594CF4"/>
    <w:rsid w:val="00594DA4"/>
    <w:rsid w:val="005951FE"/>
    <w:rsid w:val="00596EA1"/>
    <w:rsid w:val="005A265C"/>
    <w:rsid w:val="005A54EB"/>
    <w:rsid w:val="005B35A4"/>
    <w:rsid w:val="005B43EC"/>
    <w:rsid w:val="005B5802"/>
    <w:rsid w:val="005C03B2"/>
    <w:rsid w:val="005C03C7"/>
    <w:rsid w:val="005C1427"/>
    <w:rsid w:val="005C6DF1"/>
    <w:rsid w:val="005C792D"/>
    <w:rsid w:val="005D41DB"/>
    <w:rsid w:val="005D6531"/>
    <w:rsid w:val="005D6A1A"/>
    <w:rsid w:val="005D70C1"/>
    <w:rsid w:val="005E1339"/>
    <w:rsid w:val="005E29D1"/>
    <w:rsid w:val="005E33E6"/>
    <w:rsid w:val="005E68D1"/>
    <w:rsid w:val="005E7DB2"/>
    <w:rsid w:val="005F0C44"/>
    <w:rsid w:val="005F3974"/>
    <w:rsid w:val="005F4135"/>
    <w:rsid w:val="005F430E"/>
    <w:rsid w:val="006006B2"/>
    <w:rsid w:val="006032C0"/>
    <w:rsid w:val="00607429"/>
    <w:rsid w:val="006119B8"/>
    <w:rsid w:val="0061717E"/>
    <w:rsid w:val="00622DD2"/>
    <w:rsid w:val="0062375C"/>
    <w:rsid w:val="00623FAD"/>
    <w:rsid w:val="00630096"/>
    <w:rsid w:val="0063017B"/>
    <w:rsid w:val="00632B6E"/>
    <w:rsid w:val="00633636"/>
    <w:rsid w:val="00636A12"/>
    <w:rsid w:val="006401B2"/>
    <w:rsid w:val="00642602"/>
    <w:rsid w:val="00645099"/>
    <w:rsid w:val="00645F35"/>
    <w:rsid w:val="006505E6"/>
    <w:rsid w:val="0065117C"/>
    <w:rsid w:val="00652161"/>
    <w:rsid w:val="0065223E"/>
    <w:rsid w:val="00653C8A"/>
    <w:rsid w:val="00654B33"/>
    <w:rsid w:val="0065668A"/>
    <w:rsid w:val="00661C66"/>
    <w:rsid w:val="006732E2"/>
    <w:rsid w:val="00674A31"/>
    <w:rsid w:val="00674D6C"/>
    <w:rsid w:val="00675081"/>
    <w:rsid w:val="00680D5A"/>
    <w:rsid w:val="00680F46"/>
    <w:rsid w:val="00680F97"/>
    <w:rsid w:val="0068188D"/>
    <w:rsid w:val="00682DAF"/>
    <w:rsid w:val="0068347B"/>
    <w:rsid w:val="0068548D"/>
    <w:rsid w:val="00686EEE"/>
    <w:rsid w:val="0069032A"/>
    <w:rsid w:val="00692495"/>
    <w:rsid w:val="00697574"/>
    <w:rsid w:val="006A3CFD"/>
    <w:rsid w:val="006A43DF"/>
    <w:rsid w:val="006A6F83"/>
    <w:rsid w:val="006B741B"/>
    <w:rsid w:val="006C2239"/>
    <w:rsid w:val="006C2495"/>
    <w:rsid w:val="006C7ABE"/>
    <w:rsid w:val="006D044A"/>
    <w:rsid w:val="006D1E0E"/>
    <w:rsid w:val="006D6105"/>
    <w:rsid w:val="006D701C"/>
    <w:rsid w:val="006D717B"/>
    <w:rsid w:val="006D7FC3"/>
    <w:rsid w:val="006E3EF5"/>
    <w:rsid w:val="006E5455"/>
    <w:rsid w:val="006E687C"/>
    <w:rsid w:val="006E6C60"/>
    <w:rsid w:val="006F1EFC"/>
    <w:rsid w:val="006F7057"/>
    <w:rsid w:val="00700615"/>
    <w:rsid w:val="007006CF"/>
    <w:rsid w:val="00700F62"/>
    <w:rsid w:val="00702F25"/>
    <w:rsid w:val="00703F45"/>
    <w:rsid w:val="0070414E"/>
    <w:rsid w:val="00704758"/>
    <w:rsid w:val="0070589F"/>
    <w:rsid w:val="00713EF0"/>
    <w:rsid w:val="0071497D"/>
    <w:rsid w:val="00714DF5"/>
    <w:rsid w:val="00715E05"/>
    <w:rsid w:val="00721C9F"/>
    <w:rsid w:val="007224B4"/>
    <w:rsid w:val="0072306B"/>
    <w:rsid w:val="00724CD0"/>
    <w:rsid w:val="00725B7C"/>
    <w:rsid w:val="007273EE"/>
    <w:rsid w:val="007350DE"/>
    <w:rsid w:val="00745C3B"/>
    <w:rsid w:val="00753B41"/>
    <w:rsid w:val="0075502C"/>
    <w:rsid w:val="00757CD7"/>
    <w:rsid w:val="00762F81"/>
    <w:rsid w:val="00763EC2"/>
    <w:rsid w:val="007643F9"/>
    <w:rsid w:val="00764FA5"/>
    <w:rsid w:val="00765B6A"/>
    <w:rsid w:val="00765BBF"/>
    <w:rsid w:val="0076753A"/>
    <w:rsid w:val="00770CF5"/>
    <w:rsid w:val="00771E4C"/>
    <w:rsid w:val="00773E9D"/>
    <w:rsid w:val="00780415"/>
    <w:rsid w:val="007837BA"/>
    <w:rsid w:val="007856AE"/>
    <w:rsid w:val="0078727A"/>
    <w:rsid w:val="007877B2"/>
    <w:rsid w:val="00792A3A"/>
    <w:rsid w:val="00792F15"/>
    <w:rsid w:val="007930F2"/>
    <w:rsid w:val="00797D33"/>
    <w:rsid w:val="007A366A"/>
    <w:rsid w:val="007A3834"/>
    <w:rsid w:val="007B0944"/>
    <w:rsid w:val="007B2686"/>
    <w:rsid w:val="007B488D"/>
    <w:rsid w:val="007B6F65"/>
    <w:rsid w:val="007C1CFB"/>
    <w:rsid w:val="007C48F9"/>
    <w:rsid w:val="007C7C27"/>
    <w:rsid w:val="007D3EA2"/>
    <w:rsid w:val="007D4EC0"/>
    <w:rsid w:val="007D7233"/>
    <w:rsid w:val="007E010D"/>
    <w:rsid w:val="007E04FC"/>
    <w:rsid w:val="007F3E4E"/>
    <w:rsid w:val="007F6BA8"/>
    <w:rsid w:val="0080048B"/>
    <w:rsid w:val="00802638"/>
    <w:rsid w:val="008031D2"/>
    <w:rsid w:val="0080432E"/>
    <w:rsid w:val="00805FA0"/>
    <w:rsid w:val="00812C7D"/>
    <w:rsid w:val="00814F4A"/>
    <w:rsid w:val="00817421"/>
    <w:rsid w:val="008174D5"/>
    <w:rsid w:val="008246CA"/>
    <w:rsid w:val="008253CC"/>
    <w:rsid w:val="008313C9"/>
    <w:rsid w:val="00832D81"/>
    <w:rsid w:val="00832DD1"/>
    <w:rsid w:val="00833EE2"/>
    <w:rsid w:val="00834D16"/>
    <w:rsid w:val="00840851"/>
    <w:rsid w:val="008428D0"/>
    <w:rsid w:val="008446EB"/>
    <w:rsid w:val="00844A2A"/>
    <w:rsid w:val="0084545B"/>
    <w:rsid w:val="00851B06"/>
    <w:rsid w:val="00851C0E"/>
    <w:rsid w:val="00851DCF"/>
    <w:rsid w:val="008543C7"/>
    <w:rsid w:val="0087143D"/>
    <w:rsid w:val="008765FB"/>
    <w:rsid w:val="00880953"/>
    <w:rsid w:val="00881F27"/>
    <w:rsid w:val="00883390"/>
    <w:rsid w:val="00886A99"/>
    <w:rsid w:val="00892D89"/>
    <w:rsid w:val="00893E7A"/>
    <w:rsid w:val="008961D4"/>
    <w:rsid w:val="008A0AF6"/>
    <w:rsid w:val="008A48DA"/>
    <w:rsid w:val="008A6263"/>
    <w:rsid w:val="008A6BE3"/>
    <w:rsid w:val="008B3822"/>
    <w:rsid w:val="008B4573"/>
    <w:rsid w:val="008B5B0C"/>
    <w:rsid w:val="008B6116"/>
    <w:rsid w:val="008B7781"/>
    <w:rsid w:val="008C0457"/>
    <w:rsid w:val="008C154C"/>
    <w:rsid w:val="008C4EA3"/>
    <w:rsid w:val="008C591A"/>
    <w:rsid w:val="008C6513"/>
    <w:rsid w:val="008C719F"/>
    <w:rsid w:val="008D0512"/>
    <w:rsid w:val="008D3BC6"/>
    <w:rsid w:val="008D68A7"/>
    <w:rsid w:val="008D6C1E"/>
    <w:rsid w:val="008E1B7D"/>
    <w:rsid w:val="008E3420"/>
    <w:rsid w:val="008E5A6A"/>
    <w:rsid w:val="008E7E72"/>
    <w:rsid w:val="008F672A"/>
    <w:rsid w:val="00900B0F"/>
    <w:rsid w:val="00905464"/>
    <w:rsid w:val="00910823"/>
    <w:rsid w:val="00911DD0"/>
    <w:rsid w:val="0091312D"/>
    <w:rsid w:val="00913C58"/>
    <w:rsid w:val="00915B07"/>
    <w:rsid w:val="0091625A"/>
    <w:rsid w:val="0091642A"/>
    <w:rsid w:val="00916A66"/>
    <w:rsid w:val="009244F7"/>
    <w:rsid w:val="00924659"/>
    <w:rsid w:val="00926AC8"/>
    <w:rsid w:val="00926E81"/>
    <w:rsid w:val="00930408"/>
    <w:rsid w:val="00933AF0"/>
    <w:rsid w:val="00933C0B"/>
    <w:rsid w:val="00937B4B"/>
    <w:rsid w:val="00940130"/>
    <w:rsid w:val="00940563"/>
    <w:rsid w:val="00941655"/>
    <w:rsid w:val="0094268E"/>
    <w:rsid w:val="00943FF9"/>
    <w:rsid w:val="0094607A"/>
    <w:rsid w:val="00950B28"/>
    <w:rsid w:val="00954694"/>
    <w:rsid w:val="00960F70"/>
    <w:rsid w:val="0096346C"/>
    <w:rsid w:val="00964B10"/>
    <w:rsid w:val="009664E2"/>
    <w:rsid w:val="00967684"/>
    <w:rsid w:val="00967F02"/>
    <w:rsid w:val="009725B7"/>
    <w:rsid w:val="009811D2"/>
    <w:rsid w:val="00982158"/>
    <w:rsid w:val="00993CDF"/>
    <w:rsid w:val="009961FA"/>
    <w:rsid w:val="00997993"/>
    <w:rsid w:val="00997D82"/>
    <w:rsid w:val="009A0E81"/>
    <w:rsid w:val="009A34AB"/>
    <w:rsid w:val="009A3ACF"/>
    <w:rsid w:val="009A7E56"/>
    <w:rsid w:val="009B0FBC"/>
    <w:rsid w:val="009B7976"/>
    <w:rsid w:val="009C1C97"/>
    <w:rsid w:val="009D55FA"/>
    <w:rsid w:val="009E0692"/>
    <w:rsid w:val="009E08DF"/>
    <w:rsid w:val="009E0C0A"/>
    <w:rsid w:val="009E3A84"/>
    <w:rsid w:val="009E4308"/>
    <w:rsid w:val="009F085F"/>
    <w:rsid w:val="009F28DB"/>
    <w:rsid w:val="009F5640"/>
    <w:rsid w:val="009F59E2"/>
    <w:rsid w:val="009F6B60"/>
    <w:rsid w:val="009F7A5A"/>
    <w:rsid w:val="00A00ADA"/>
    <w:rsid w:val="00A00AF5"/>
    <w:rsid w:val="00A00EC0"/>
    <w:rsid w:val="00A010BC"/>
    <w:rsid w:val="00A03FAB"/>
    <w:rsid w:val="00A043F3"/>
    <w:rsid w:val="00A1102F"/>
    <w:rsid w:val="00A11C1D"/>
    <w:rsid w:val="00A12721"/>
    <w:rsid w:val="00A150F9"/>
    <w:rsid w:val="00A15130"/>
    <w:rsid w:val="00A168D3"/>
    <w:rsid w:val="00A233AD"/>
    <w:rsid w:val="00A24081"/>
    <w:rsid w:val="00A25176"/>
    <w:rsid w:val="00A253A6"/>
    <w:rsid w:val="00A2650A"/>
    <w:rsid w:val="00A30C91"/>
    <w:rsid w:val="00A32CCE"/>
    <w:rsid w:val="00A37A4B"/>
    <w:rsid w:val="00A42137"/>
    <w:rsid w:val="00A51741"/>
    <w:rsid w:val="00A545AD"/>
    <w:rsid w:val="00A571CA"/>
    <w:rsid w:val="00A6067E"/>
    <w:rsid w:val="00A67E14"/>
    <w:rsid w:val="00A70E7E"/>
    <w:rsid w:val="00A714EE"/>
    <w:rsid w:val="00A71638"/>
    <w:rsid w:val="00A73B22"/>
    <w:rsid w:val="00A81109"/>
    <w:rsid w:val="00A8237E"/>
    <w:rsid w:val="00A82709"/>
    <w:rsid w:val="00A83C79"/>
    <w:rsid w:val="00A842C4"/>
    <w:rsid w:val="00A9318F"/>
    <w:rsid w:val="00A94705"/>
    <w:rsid w:val="00A956DC"/>
    <w:rsid w:val="00AA73C7"/>
    <w:rsid w:val="00AB050B"/>
    <w:rsid w:val="00AB79CE"/>
    <w:rsid w:val="00AC4E92"/>
    <w:rsid w:val="00AC5516"/>
    <w:rsid w:val="00AD02FA"/>
    <w:rsid w:val="00AD0E71"/>
    <w:rsid w:val="00AD341D"/>
    <w:rsid w:val="00AD7F4B"/>
    <w:rsid w:val="00AE4A5F"/>
    <w:rsid w:val="00AE5710"/>
    <w:rsid w:val="00AF57CE"/>
    <w:rsid w:val="00AF65A4"/>
    <w:rsid w:val="00B0323D"/>
    <w:rsid w:val="00B04731"/>
    <w:rsid w:val="00B063A0"/>
    <w:rsid w:val="00B06A96"/>
    <w:rsid w:val="00B06B48"/>
    <w:rsid w:val="00B06DDC"/>
    <w:rsid w:val="00B13765"/>
    <w:rsid w:val="00B146C0"/>
    <w:rsid w:val="00B26B14"/>
    <w:rsid w:val="00B274E9"/>
    <w:rsid w:val="00B3556D"/>
    <w:rsid w:val="00B373DA"/>
    <w:rsid w:val="00B4321E"/>
    <w:rsid w:val="00B4569A"/>
    <w:rsid w:val="00B46C08"/>
    <w:rsid w:val="00B46D5F"/>
    <w:rsid w:val="00B526B2"/>
    <w:rsid w:val="00B53700"/>
    <w:rsid w:val="00B537AD"/>
    <w:rsid w:val="00B5654C"/>
    <w:rsid w:val="00B62187"/>
    <w:rsid w:val="00B642E2"/>
    <w:rsid w:val="00B6467F"/>
    <w:rsid w:val="00B71AC0"/>
    <w:rsid w:val="00B72DFB"/>
    <w:rsid w:val="00B74AFE"/>
    <w:rsid w:val="00B76262"/>
    <w:rsid w:val="00B765FE"/>
    <w:rsid w:val="00B76B9C"/>
    <w:rsid w:val="00B7756E"/>
    <w:rsid w:val="00B854F5"/>
    <w:rsid w:val="00B862DC"/>
    <w:rsid w:val="00B86838"/>
    <w:rsid w:val="00B86D51"/>
    <w:rsid w:val="00B904F6"/>
    <w:rsid w:val="00B90EE3"/>
    <w:rsid w:val="00BA4D20"/>
    <w:rsid w:val="00BA785D"/>
    <w:rsid w:val="00BB13F1"/>
    <w:rsid w:val="00BB5A31"/>
    <w:rsid w:val="00BB73AF"/>
    <w:rsid w:val="00BB7425"/>
    <w:rsid w:val="00BC1B35"/>
    <w:rsid w:val="00BC22A6"/>
    <w:rsid w:val="00BC6262"/>
    <w:rsid w:val="00BD2068"/>
    <w:rsid w:val="00BE0F32"/>
    <w:rsid w:val="00BE2276"/>
    <w:rsid w:val="00BE3721"/>
    <w:rsid w:val="00BE450B"/>
    <w:rsid w:val="00BE664A"/>
    <w:rsid w:val="00BE6C9B"/>
    <w:rsid w:val="00BF2EF2"/>
    <w:rsid w:val="00C03746"/>
    <w:rsid w:val="00C04286"/>
    <w:rsid w:val="00C13098"/>
    <w:rsid w:val="00C141D5"/>
    <w:rsid w:val="00C20D51"/>
    <w:rsid w:val="00C229AF"/>
    <w:rsid w:val="00C25BAF"/>
    <w:rsid w:val="00C25F1D"/>
    <w:rsid w:val="00C26E41"/>
    <w:rsid w:val="00C30895"/>
    <w:rsid w:val="00C30BC4"/>
    <w:rsid w:val="00C31871"/>
    <w:rsid w:val="00C33E16"/>
    <w:rsid w:val="00C43038"/>
    <w:rsid w:val="00C45901"/>
    <w:rsid w:val="00C45AAF"/>
    <w:rsid w:val="00C45EA7"/>
    <w:rsid w:val="00C53661"/>
    <w:rsid w:val="00C57F5A"/>
    <w:rsid w:val="00C60228"/>
    <w:rsid w:val="00C61B0F"/>
    <w:rsid w:val="00C70465"/>
    <w:rsid w:val="00C70873"/>
    <w:rsid w:val="00C76CE9"/>
    <w:rsid w:val="00C805D3"/>
    <w:rsid w:val="00C80BA4"/>
    <w:rsid w:val="00C81180"/>
    <w:rsid w:val="00C8161C"/>
    <w:rsid w:val="00C82004"/>
    <w:rsid w:val="00C8482C"/>
    <w:rsid w:val="00C853C1"/>
    <w:rsid w:val="00C87601"/>
    <w:rsid w:val="00C95DE1"/>
    <w:rsid w:val="00C97928"/>
    <w:rsid w:val="00CA32BD"/>
    <w:rsid w:val="00CA5E5D"/>
    <w:rsid w:val="00CA6125"/>
    <w:rsid w:val="00CA631E"/>
    <w:rsid w:val="00CA7D6D"/>
    <w:rsid w:val="00CA7DD7"/>
    <w:rsid w:val="00CB0173"/>
    <w:rsid w:val="00CB060D"/>
    <w:rsid w:val="00CB0944"/>
    <w:rsid w:val="00CB4A5C"/>
    <w:rsid w:val="00CB6720"/>
    <w:rsid w:val="00CC1064"/>
    <w:rsid w:val="00CC133B"/>
    <w:rsid w:val="00CC3483"/>
    <w:rsid w:val="00CC444F"/>
    <w:rsid w:val="00CC4F35"/>
    <w:rsid w:val="00CC5668"/>
    <w:rsid w:val="00CC5800"/>
    <w:rsid w:val="00CC7A1D"/>
    <w:rsid w:val="00CD16E3"/>
    <w:rsid w:val="00CD3CFC"/>
    <w:rsid w:val="00CD3D5C"/>
    <w:rsid w:val="00CE37B6"/>
    <w:rsid w:val="00CE7080"/>
    <w:rsid w:val="00CF1018"/>
    <w:rsid w:val="00CF1687"/>
    <w:rsid w:val="00CF1CB6"/>
    <w:rsid w:val="00CF1E05"/>
    <w:rsid w:val="00CF3C46"/>
    <w:rsid w:val="00D01DD6"/>
    <w:rsid w:val="00D03CF4"/>
    <w:rsid w:val="00D06D34"/>
    <w:rsid w:val="00D071D5"/>
    <w:rsid w:val="00D07DA1"/>
    <w:rsid w:val="00D11E86"/>
    <w:rsid w:val="00D129DF"/>
    <w:rsid w:val="00D13152"/>
    <w:rsid w:val="00D13AE7"/>
    <w:rsid w:val="00D220E2"/>
    <w:rsid w:val="00D22A7F"/>
    <w:rsid w:val="00D327A7"/>
    <w:rsid w:val="00D3317C"/>
    <w:rsid w:val="00D33CE9"/>
    <w:rsid w:val="00D341BF"/>
    <w:rsid w:val="00D3562C"/>
    <w:rsid w:val="00D37D04"/>
    <w:rsid w:val="00D402A4"/>
    <w:rsid w:val="00D40F4A"/>
    <w:rsid w:val="00D41C53"/>
    <w:rsid w:val="00D4265C"/>
    <w:rsid w:val="00D466AC"/>
    <w:rsid w:val="00D470FF"/>
    <w:rsid w:val="00D47FD6"/>
    <w:rsid w:val="00D51537"/>
    <w:rsid w:val="00D53E28"/>
    <w:rsid w:val="00D61EEF"/>
    <w:rsid w:val="00D61F9A"/>
    <w:rsid w:val="00D63678"/>
    <w:rsid w:val="00D63A70"/>
    <w:rsid w:val="00D63D96"/>
    <w:rsid w:val="00D7208F"/>
    <w:rsid w:val="00D74336"/>
    <w:rsid w:val="00D74A82"/>
    <w:rsid w:val="00D763A7"/>
    <w:rsid w:val="00D80BD0"/>
    <w:rsid w:val="00D80F5F"/>
    <w:rsid w:val="00D817BD"/>
    <w:rsid w:val="00D81EC2"/>
    <w:rsid w:val="00D845C6"/>
    <w:rsid w:val="00D853D6"/>
    <w:rsid w:val="00D85879"/>
    <w:rsid w:val="00D85B3F"/>
    <w:rsid w:val="00D867FC"/>
    <w:rsid w:val="00D90F78"/>
    <w:rsid w:val="00D940E9"/>
    <w:rsid w:val="00D941E6"/>
    <w:rsid w:val="00DA0FC7"/>
    <w:rsid w:val="00DA10DC"/>
    <w:rsid w:val="00DA41C3"/>
    <w:rsid w:val="00DA52D5"/>
    <w:rsid w:val="00DB04CC"/>
    <w:rsid w:val="00DB20F7"/>
    <w:rsid w:val="00DB2510"/>
    <w:rsid w:val="00DB60BB"/>
    <w:rsid w:val="00DB73D7"/>
    <w:rsid w:val="00DB77CA"/>
    <w:rsid w:val="00DC02C2"/>
    <w:rsid w:val="00DC4440"/>
    <w:rsid w:val="00DC4644"/>
    <w:rsid w:val="00DD0CE3"/>
    <w:rsid w:val="00DD1D7C"/>
    <w:rsid w:val="00DD43A5"/>
    <w:rsid w:val="00DD47B1"/>
    <w:rsid w:val="00DD519B"/>
    <w:rsid w:val="00DE1E2E"/>
    <w:rsid w:val="00DE26D4"/>
    <w:rsid w:val="00DE6B63"/>
    <w:rsid w:val="00DF723D"/>
    <w:rsid w:val="00E001E2"/>
    <w:rsid w:val="00E001F3"/>
    <w:rsid w:val="00E027A8"/>
    <w:rsid w:val="00E06773"/>
    <w:rsid w:val="00E068BC"/>
    <w:rsid w:val="00E07912"/>
    <w:rsid w:val="00E157DD"/>
    <w:rsid w:val="00E23CDA"/>
    <w:rsid w:val="00E27C82"/>
    <w:rsid w:val="00E30AE8"/>
    <w:rsid w:val="00E339F7"/>
    <w:rsid w:val="00E36BF7"/>
    <w:rsid w:val="00E3735A"/>
    <w:rsid w:val="00E40A9F"/>
    <w:rsid w:val="00E41587"/>
    <w:rsid w:val="00E42EB2"/>
    <w:rsid w:val="00E438EB"/>
    <w:rsid w:val="00E43986"/>
    <w:rsid w:val="00E51419"/>
    <w:rsid w:val="00E514E9"/>
    <w:rsid w:val="00E52DF5"/>
    <w:rsid w:val="00E57924"/>
    <w:rsid w:val="00E64541"/>
    <w:rsid w:val="00E70EA1"/>
    <w:rsid w:val="00E712D9"/>
    <w:rsid w:val="00E718E1"/>
    <w:rsid w:val="00E73720"/>
    <w:rsid w:val="00E73F0B"/>
    <w:rsid w:val="00E76A1E"/>
    <w:rsid w:val="00E76F6A"/>
    <w:rsid w:val="00E81F06"/>
    <w:rsid w:val="00E81FD0"/>
    <w:rsid w:val="00E82B08"/>
    <w:rsid w:val="00E851DA"/>
    <w:rsid w:val="00E87DF9"/>
    <w:rsid w:val="00E90BFE"/>
    <w:rsid w:val="00E91285"/>
    <w:rsid w:val="00E92E70"/>
    <w:rsid w:val="00E94223"/>
    <w:rsid w:val="00E95ACF"/>
    <w:rsid w:val="00E95FEE"/>
    <w:rsid w:val="00E96BE3"/>
    <w:rsid w:val="00EA4C99"/>
    <w:rsid w:val="00EA55A1"/>
    <w:rsid w:val="00EA796B"/>
    <w:rsid w:val="00EA7A5E"/>
    <w:rsid w:val="00EB31DA"/>
    <w:rsid w:val="00EB39B6"/>
    <w:rsid w:val="00EB7C28"/>
    <w:rsid w:val="00EC0496"/>
    <w:rsid w:val="00EC0E79"/>
    <w:rsid w:val="00EC1EEE"/>
    <w:rsid w:val="00EC4EA7"/>
    <w:rsid w:val="00ED01E4"/>
    <w:rsid w:val="00ED026E"/>
    <w:rsid w:val="00ED5A94"/>
    <w:rsid w:val="00EE138D"/>
    <w:rsid w:val="00EE24F6"/>
    <w:rsid w:val="00EE7D99"/>
    <w:rsid w:val="00EF1965"/>
    <w:rsid w:val="00EF40C4"/>
    <w:rsid w:val="00EF73AE"/>
    <w:rsid w:val="00EF770E"/>
    <w:rsid w:val="00EF78FD"/>
    <w:rsid w:val="00F00600"/>
    <w:rsid w:val="00F02464"/>
    <w:rsid w:val="00F032D6"/>
    <w:rsid w:val="00F0496D"/>
    <w:rsid w:val="00F05E27"/>
    <w:rsid w:val="00F11334"/>
    <w:rsid w:val="00F14A64"/>
    <w:rsid w:val="00F16ED2"/>
    <w:rsid w:val="00F17CD1"/>
    <w:rsid w:val="00F222F5"/>
    <w:rsid w:val="00F22428"/>
    <w:rsid w:val="00F22DE2"/>
    <w:rsid w:val="00F23321"/>
    <w:rsid w:val="00F23F4B"/>
    <w:rsid w:val="00F24695"/>
    <w:rsid w:val="00F26B96"/>
    <w:rsid w:val="00F26C0A"/>
    <w:rsid w:val="00F32158"/>
    <w:rsid w:val="00F33D86"/>
    <w:rsid w:val="00F34E46"/>
    <w:rsid w:val="00F35050"/>
    <w:rsid w:val="00F44902"/>
    <w:rsid w:val="00F603AB"/>
    <w:rsid w:val="00F61059"/>
    <w:rsid w:val="00F650C6"/>
    <w:rsid w:val="00F67DAD"/>
    <w:rsid w:val="00F67E81"/>
    <w:rsid w:val="00F700D1"/>
    <w:rsid w:val="00F7597C"/>
    <w:rsid w:val="00F77EC1"/>
    <w:rsid w:val="00F81A32"/>
    <w:rsid w:val="00F81A5C"/>
    <w:rsid w:val="00F81EED"/>
    <w:rsid w:val="00F83A65"/>
    <w:rsid w:val="00F8448E"/>
    <w:rsid w:val="00F844E5"/>
    <w:rsid w:val="00F853F1"/>
    <w:rsid w:val="00F85F27"/>
    <w:rsid w:val="00F87DB3"/>
    <w:rsid w:val="00F925EC"/>
    <w:rsid w:val="00F92799"/>
    <w:rsid w:val="00F9404B"/>
    <w:rsid w:val="00F94D2D"/>
    <w:rsid w:val="00FA1276"/>
    <w:rsid w:val="00FA3056"/>
    <w:rsid w:val="00FA37AB"/>
    <w:rsid w:val="00FA79DC"/>
    <w:rsid w:val="00FB075E"/>
    <w:rsid w:val="00FB2458"/>
    <w:rsid w:val="00FB2AAF"/>
    <w:rsid w:val="00FB3164"/>
    <w:rsid w:val="00FB34EE"/>
    <w:rsid w:val="00FB5525"/>
    <w:rsid w:val="00FB56A9"/>
    <w:rsid w:val="00FB5F95"/>
    <w:rsid w:val="00FB7445"/>
    <w:rsid w:val="00FB7A57"/>
    <w:rsid w:val="00FC11FC"/>
    <w:rsid w:val="00FC15AC"/>
    <w:rsid w:val="00FC302E"/>
    <w:rsid w:val="00FC46A2"/>
    <w:rsid w:val="00FE2456"/>
    <w:rsid w:val="00FE2BA3"/>
    <w:rsid w:val="00FE49C3"/>
    <w:rsid w:val="00FF0067"/>
    <w:rsid w:val="00FF033A"/>
    <w:rsid w:val="00FF0A4B"/>
    <w:rsid w:val="00FF16A0"/>
    <w:rsid w:val="00FF19C3"/>
    <w:rsid w:val="00FF1A11"/>
    <w:rsid w:val="00FF40D7"/>
    <w:rsid w:val="00FF5022"/>
    <w:rsid w:val="00FF5357"/>
    <w:rsid w:val="00FF5EF3"/>
    <w:rsid w:val="00FF610F"/>
    <w:rsid w:val="00FF66AF"/>
    <w:rsid w:val="00FF70D3"/>
    <w:rsid w:val="00F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DBD14"/>
  <w15:chartTrackingRefBased/>
  <w15:docId w15:val="{231A00B1-2A4F-44CE-80A6-51E3BE39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AC8"/>
  </w:style>
  <w:style w:type="paragraph" w:styleId="Heading1">
    <w:name w:val="heading 1"/>
    <w:basedOn w:val="Normal"/>
    <w:next w:val="Normal"/>
    <w:link w:val="Heading1Char"/>
    <w:uiPriority w:val="9"/>
    <w:qFormat/>
    <w:rsid w:val="00F032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32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32D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32D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032D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032D6"/>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032D6"/>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032D6"/>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032D6"/>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2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32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32D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32D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032D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032D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032D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032D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032D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032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2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32D6"/>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32D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032D6"/>
    <w:pPr>
      <w:spacing w:before="160"/>
      <w:jc w:val="center"/>
    </w:pPr>
    <w:rPr>
      <w:i/>
      <w:iCs/>
      <w:color w:val="404040" w:themeColor="text1" w:themeTint="BF"/>
    </w:rPr>
  </w:style>
  <w:style w:type="character" w:customStyle="1" w:styleId="QuoteChar">
    <w:name w:val="Quote Char"/>
    <w:basedOn w:val="DefaultParagraphFont"/>
    <w:link w:val="Quote"/>
    <w:uiPriority w:val="29"/>
    <w:rsid w:val="00F032D6"/>
    <w:rPr>
      <w:i/>
      <w:iCs/>
      <w:color w:val="404040" w:themeColor="text1" w:themeTint="BF"/>
    </w:rPr>
  </w:style>
  <w:style w:type="paragraph" w:styleId="ListParagraph">
    <w:name w:val="List Paragraph"/>
    <w:basedOn w:val="Normal"/>
    <w:uiPriority w:val="34"/>
    <w:qFormat/>
    <w:rsid w:val="00F032D6"/>
    <w:pPr>
      <w:ind w:left="720"/>
      <w:contextualSpacing/>
    </w:pPr>
  </w:style>
  <w:style w:type="character" w:styleId="IntenseEmphasis">
    <w:name w:val="Intense Emphasis"/>
    <w:basedOn w:val="DefaultParagraphFont"/>
    <w:uiPriority w:val="21"/>
    <w:qFormat/>
    <w:rsid w:val="00F032D6"/>
    <w:rPr>
      <w:i/>
      <w:iCs/>
      <w:color w:val="0F4761" w:themeColor="accent1" w:themeShade="BF"/>
    </w:rPr>
  </w:style>
  <w:style w:type="paragraph" w:styleId="IntenseQuote">
    <w:name w:val="Intense Quote"/>
    <w:basedOn w:val="Normal"/>
    <w:next w:val="Normal"/>
    <w:link w:val="IntenseQuoteChar"/>
    <w:uiPriority w:val="30"/>
    <w:qFormat/>
    <w:rsid w:val="00F032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32D6"/>
    <w:rPr>
      <w:i/>
      <w:iCs/>
      <w:color w:val="0F4761" w:themeColor="accent1" w:themeShade="BF"/>
    </w:rPr>
  </w:style>
  <w:style w:type="character" w:styleId="IntenseReference">
    <w:name w:val="Intense Reference"/>
    <w:basedOn w:val="DefaultParagraphFont"/>
    <w:uiPriority w:val="32"/>
    <w:qFormat/>
    <w:rsid w:val="00F032D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246341">
      <w:bodyDiv w:val="1"/>
      <w:marLeft w:val="0"/>
      <w:marRight w:val="0"/>
      <w:marTop w:val="0"/>
      <w:marBottom w:val="0"/>
      <w:divBdr>
        <w:top w:val="none" w:sz="0" w:space="0" w:color="auto"/>
        <w:left w:val="none" w:sz="0" w:space="0" w:color="auto"/>
        <w:bottom w:val="none" w:sz="0" w:space="0" w:color="auto"/>
        <w:right w:val="none" w:sz="0" w:space="0" w:color="auto"/>
      </w:divBdr>
    </w:div>
    <w:div w:id="12444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293</Words>
  <Characters>1703</Characters>
  <Application>Microsoft Office Word</Application>
  <DocSecurity>0</DocSecurity>
  <Lines>43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Bartell</dc:creator>
  <cp:keywords/>
  <dc:description/>
  <cp:lastModifiedBy/>
  <cp:revision>1</cp:revision>
  <dcterms:created xsi:type="dcterms:W3CDTF">2024-04-16T18:32:00Z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cbf3ab92-86b4-4420-8a61-bfc4b2bc8dc9</vt:lpwstr>
  </property>
</Properties>
</file>